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3C" w:rsidRPr="00996A53" w:rsidRDefault="0001713C" w:rsidP="0001713C">
      <w:pPr>
        <w:pStyle w:val="Default"/>
        <w:rPr>
          <w:color w:val="auto"/>
          <w:sz w:val="20"/>
          <w:szCs w:val="20"/>
        </w:rPr>
      </w:pPr>
      <w:r w:rsidRPr="00996A53">
        <w:rPr>
          <w:color w:val="auto"/>
          <w:sz w:val="20"/>
          <w:szCs w:val="20"/>
        </w:rPr>
        <w:t xml:space="preserve">                                                                                                                </w:t>
      </w:r>
      <w:r w:rsidR="00FF4CC1" w:rsidRPr="00996A53">
        <w:rPr>
          <w:color w:val="auto"/>
          <w:sz w:val="20"/>
          <w:szCs w:val="20"/>
        </w:rPr>
        <w:t xml:space="preserve">                      УТВЕРЖДЕН</w:t>
      </w:r>
      <w:r w:rsidRPr="00996A53">
        <w:rPr>
          <w:color w:val="auto"/>
          <w:sz w:val="20"/>
          <w:szCs w:val="20"/>
        </w:rPr>
        <w:t xml:space="preserve"> </w:t>
      </w:r>
    </w:p>
    <w:p w:rsidR="0001713C" w:rsidRPr="008B69DA" w:rsidRDefault="0001713C" w:rsidP="0001713C">
      <w:pPr>
        <w:pStyle w:val="Default"/>
        <w:rPr>
          <w:color w:val="auto"/>
          <w:sz w:val="20"/>
          <w:szCs w:val="20"/>
        </w:rPr>
      </w:pPr>
      <w:r w:rsidRPr="00996A53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B69DA">
        <w:rPr>
          <w:color w:val="auto"/>
          <w:sz w:val="20"/>
          <w:szCs w:val="20"/>
        </w:rPr>
        <w:t xml:space="preserve">на заседании профкома </w:t>
      </w:r>
    </w:p>
    <w:p w:rsidR="0001713C" w:rsidRPr="008B69DA" w:rsidRDefault="0001713C" w:rsidP="0001713C">
      <w:pPr>
        <w:pStyle w:val="Default"/>
        <w:rPr>
          <w:color w:val="auto"/>
          <w:sz w:val="20"/>
          <w:szCs w:val="20"/>
        </w:rPr>
      </w:pPr>
      <w:r w:rsidRPr="008B69DA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Протокол № </w:t>
      </w:r>
      <w:r w:rsidR="008B69DA" w:rsidRPr="008B69DA">
        <w:rPr>
          <w:color w:val="auto"/>
          <w:sz w:val="20"/>
          <w:szCs w:val="20"/>
        </w:rPr>
        <w:t>56</w:t>
      </w:r>
    </w:p>
    <w:p w:rsidR="0001713C" w:rsidRPr="008B69DA" w:rsidRDefault="0001713C" w:rsidP="0001713C">
      <w:pPr>
        <w:pStyle w:val="Default"/>
        <w:rPr>
          <w:color w:val="auto"/>
          <w:sz w:val="20"/>
          <w:szCs w:val="20"/>
        </w:rPr>
      </w:pPr>
      <w:r w:rsidRPr="008B69DA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от </w:t>
      </w:r>
      <w:r w:rsidR="008B69DA" w:rsidRPr="008B69DA">
        <w:rPr>
          <w:color w:val="auto"/>
          <w:sz w:val="20"/>
          <w:szCs w:val="20"/>
        </w:rPr>
        <w:t>12</w:t>
      </w:r>
      <w:r w:rsidR="00583409" w:rsidRPr="008B69DA">
        <w:rPr>
          <w:color w:val="auto"/>
          <w:sz w:val="20"/>
          <w:szCs w:val="20"/>
        </w:rPr>
        <w:t xml:space="preserve"> января</w:t>
      </w:r>
      <w:r w:rsidRPr="008B69DA">
        <w:rPr>
          <w:color w:val="auto"/>
          <w:sz w:val="20"/>
          <w:szCs w:val="20"/>
        </w:rPr>
        <w:t xml:space="preserve"> 20</w:t>
      </w:r>
      <w:r w:rsidR="008B69DA" w:rsidRPr="008B69DA">
        <w:rPr>
          <w:color w:val="auto"/>
          <w:sz w:val="20"/>
          <w:szCs w:val="20"/>
        </w:rPr>
        <w:t>22</w:t>
      </w:r>
    </w:p>
    <w:p w:rsidR="0001713C" w:rsidRPr="005F18D8" w:rsidRDefault="0001713C" w:rsidP="00D344D0">
      <w:pPr>
        <w:spacing w:line="240" w:lineRule="auto"/>
        <w:jc w:val="center"/>
        <w:rPr>
          <w:rStyle w:val="a4"/>
          <w:rFonts w:ascii="Georgia" w:hAnsi="Georgia"/>
          <w:b/>
          <w:color w:val="FF0000"/>
          <w:sz w:val="28"/>
          <w:szCs w:val="28"/>
        </w:rPr>
      </w:pPr>
    </w:p>
    <w:p w:rsidR="00D344D0" w:rsidRPr="00B742CE" w:rsidRDefault="00D344D0" w:rsidP="0001713C">
      <w:pPr>
        <w:spacing w:line="240" w:lineRule="auto"/>
        <w:jc w:val="center"/>
        <w:rPr>
          <w:rStyle w:val="a4"/>
          <w:sz w:val="28"/>
          <w:szCs w:val="28"/>
        </w:rPr>
      </w:pPr>
      <w:r w:rsidRPr="00B742CE">
        <w:rPr>
          <w:rStyle w:val="a4"/>
          <w:rFonts w:ascii="Georgia" w:hAnsi="Georgia"/>
          <w:b/>
          <w:sz w:val="28"/>
          <w:szCs w:val="28"/>
        </w:rPr>
        <w:t>План работы первичной профсоюзной организации</w:t>
      </w:r>
    </w:p>
    <w:p w:rsidR="00D344D0" w:rsidRPr="00B742CE" w:rsidRDefault="00D344D0" w:rsidP="0001713C">
      <w:pPr>
        <w:spacing w:line="240" w:lineRule="auto"/>
        <w:jc w:val="center"/>
        <w:rPr>
          <w:rStyle w:val="a4"/>
          <w:rFonts w:ascii="Georgia" w:hAnsi="Georgia"/>
          <w:b/>
          <w:sz w:val="28"/>
          <w:szCs w:val="28"/>
        </w:rPr>
      </w:pPr>
      <w:r w:rsidRPr="00B742CE">
        <w:rPr>
          <w:rStyle w:val="a4"/>
          <w:rFonts w:ascii="Georgia" w:hAnsi="Georgia"/>
          <w:b/>
          <w:sz w:val="28"/>
          <w:szCs w:val="28"/>
        </w:rPr>
        <w:t xml:space="preserve">МАУ </w:t>
      </w:r>
      <w:proofErr w:type="gramStart"/>
      <w:r w:rsidRPr="00B742CE">
        <w:rPr>
          <w:rStyle w:val="a4"/>
          <w:rFonts w:ascii="Georgia" w:hAnsi="Georgia"/>
          <w:b/>
          <w:sz w:val="28"/>
          <w:szCs w:val="28"/>
        </w:rPr>
        <w:t>ДО</w:t>
      </w:r>
      <w:proofErr w:type="gramEnd"/>
      <w:r w:rsidRPr="00B742CE">
        <w:rPr>
          <w:rStyle w:val="a4"/>
          <w:rFonts w:ascii="Georgia" w:hAnsi="Georgia"/>
          <w:b/>
          <w:sz w:val="28"/>
          <w:szCs w:val="28"/>
        </w:rPr>
        <w:t xml:space="preserve"> «</w:t>
      </w:r>
      <w:proofErr w:type="gramStart"/>
      <w:r w:rsidRPr="00B742CE">
        <w:rPr>
          <w:rStyle w:val="a4"/>
          <w:rFonts w:ascii="Georgia" w:hAnsi="Georgia"/>
          <w:b/>
          <w:sz w:val="28"/>
          <w:szCs w:val="28"/>
        </w:rPr>
        <w:t>Детская</w:t>
      </w:r>
      <w:proofErr w:type="gramEnd"/>
      <w:r w:rsidRPr="00B742CE">
        <w:rPr>
          <w:rStyle w:val="a4"/>
          <w:rFonts w:ascii="Georgia" w:hAnsi="Georgia"/>
          <w:b/>
          <w:sz w:val="28"/>
          <w:szCs w:val="28"/>
        </w:rPr>
        <w:t xml:space="preserve"> школа искусств №7»</w:t>
      </w:r>
    </w:p>
    <w:p w:rsidR="00D344D0" w:rsidRPr="00B742CE" w:rsidRDefault="00D344D0" w:rsidP="0001713C">
      <w:pPr>
        <w:spacing w:line="240" w:lineRule="auto"/>
        <w:jc w:val="center"/>
        <w:rPr>
          <w:rStyle w:val="a4"/>
          <w:rFonts w:ascii="Georgia" w:hAnsi="Georgia"/>
          <w:b/>
          <w:sz w:val="28"/>
          <w:szCs w:val="28"/>
        </w:rPr>
      </w:pPr>
      <w:r w:rsidRPr="00B742CE">
        <w:rPr>
          <w:rStyle w:val="a4"/>
          <w:rFonts w:ascii="Georgia" w:hAnsi="Georgia"/>
          <w:b/>
          <w:sz w:val="28"/>
          <w:szCs w:val="28"/>
        </w:rPr>
        <w:t>на 20</w:t>
      </w:r>
      <w:r w:rsidR="00B742CE" w:rsidRPr="00B742CE">
        <w:rPr>
          <w:rStyle w:val="a4"/>
          <w:rFonts w:ascii="Georgia" w:hAnsi="Georgia"/>
          <w:b/>
          <w:sz w:val="28"/>
          <w:szCs w:val="28"/>
        </w:rPr>
        <w:t>2</w:t>
      </w:r>
      <w:r w:rsidR="003C1A51">
        <w:rPr>
          <w:rStyle w:val="a4"/>
          <w:rFonts w:ascii="Georgia" w:hAnsi="Georgia"/>
          <w:b/>
          <w:sz w:val="28"/>
          <w:szCs w:val="28"/>
        </w:rPr>
        <w:t>2</w:t>
      </w:r>
      <w:r w:rsidR="00EA15DD">
        <w:rPr>
          <w:rStyle w:val="a4"/>
          <w:rFonts w:ascii="Georgia" w:hAnsi="Georgia"/>
          <w:b/>
          <w:sz w:val="28"/>
          <w:szCs w:val="28"/>
        </w:rPr>
        <w:t xml:space="preserve"> </w:t>
      </w:r>
      <w:r w:rsidRPr="00B742CE">
        <w:rPr>
          <w:rStyle w:val="a4"/>
          <w:rFonts w:ascii="Georgia" w:hAnsi="Georgia"/>
          <w:b/>
          <w:sz w:val="28"/>
          <w:szCs w:val="28"/>
        </w:rPr>
        <w:t>год</w:t>
      </w:r>
    </w:p>
    <w:p w:rsidR="00EB174B" w:rsidRPr="00D344D0" w:rsidRDefault="00EB174B" w:rsidP="00D344D0">
      <w:pPr>
        <w:spacing w:line="240" w:lineRule="auto"/>
        <w:jc w:val="center"/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5024"/>
        <w:gridCol w:w="2254"/>
        <w:gridCol w:w="3225"/>
      </w:tblGrid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>Вынести на рассмотрение профсоюзного собрания вопросы:</w:t>
            </w:r>
          </w:p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701A1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C02845" w:rsidRDefault="005701A1" w:rsidP="003C1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Отчет о 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социальному партнерству</w:t>
            </w:r>
          </w:p>
        </w:tc>
      </w:tr>
      <w:tr w:rsidR="005701A1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C02845" w:rsidRDefault="005701A1" w:rsidP="003C1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C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Отчет о ходе выполнения коллективного договора в части социальных льгот и гарантий.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1A1" w:rsidRPr="00D6542E" w:rsidRDefault="005701A1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трудовых прав</w:t>
            </w: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5701A1" w:rsidP="003C1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="003C1A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 финансовой деятельности профсоюзной организации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E52357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 w:rsidR="003C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Председатель контрольно – ревизионной комиссии</w:t>
            </w:r>
          </w:p>
        </w:tc>
      </w:tr>
      <w:tr w:rsidR="00D344D0" w:rsidRPr="00D6542E" w:rsidTr="00D344D0">
        <w:trPr>
          <w:trHeight w:val="749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344D0" w:rsidRPr="00D6542E" w:rsidRDefault="00D344D0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  - массовая работа</w:t>
            </w:r>
          </w:p>
          <w:p w:rsidR="00D344D0" w:rsidRDefault="00D344D0" w:rsidP="006B6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722" w:rsidRPr="00D6542E" w:rsidRDefault="00286722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C47815"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</w:t>
            </w: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на новый календарный год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организационно – массовой работе</w:t>
            </w: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6542E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C02845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Систематическое </w:t>
            </w:r>
            <w:r w:rsidR="00D344D0" w:rsidRPr="00C02845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 и странички профсоюза на сайте школы. Своевременное информирование членов Профсоюза о важнейших событиях жизни Профсоюза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новой информации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организационно – массовой работе</w:t>
            </w: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6542E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7355E6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рассмотрение письменных и устных  заявлений членов профсоюза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="003B74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7413"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члены комиссии</w:t>
            </w:r>
          </w:p>
        </w:tc>
      </w:tr>
      <w:tr w:rsidR="00D344D0" w:rsidRPr="00D6542E" w:rsidTr="009D68A9">
        <w:trPr>
          <w:trHeight w:val="118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6542E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2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в Профсоюз и сохранению профсоюзного членства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организационно – массовой работе</w:t>
            </w:r>
          </w:p>
        </w:tc>
      </w:tr>
      <w:tr w:rsidR="00D344D0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2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C02845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845" w:rsidRPr="00C0284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CB0F40" w:rsidRPr="00C02845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кандидатур на </w:t>
            </w:r>
            <w:r w:rsidR="00C02845" w:rsidRPr="00C02845">
              <w:rPr>
                <w:rFonts w:ascii="Times New Roman" w:hAnsi="Times New Roman" w:cs="Times New Roman"/>
                <w:sz w:val="24"/>
                <w:szCs w:val="24"/>
              </w:rPr>
              <w:t>поощрение от профсоюза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0F40" w:rsidRPr="00D654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4D0" w:rsidRPr="00D6542E" w:rsidRDefault="00D344D0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члены комиссии </w:t>
            </w:r>
          </w:p>
        </w:tc>
      </w:tr>
      <w:tr w:rsidR="00D344D0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D0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B6CF7" w:rsidRPr="00D6542E" w:rsidRDefault="006B6CF7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344D0" w:rsidRPr="008E72D9" w:rsidRDefault="00D344D0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8E7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социально – трудовы</w:t>
            </w:r>
            <w:r w:rsidR="008E72D9" w:rsidRPr="008E72D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E7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72D9" w:rsidRPr="008E72D9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и социальному страхованию</w:t>
            </w:r>
          </w:p>
          <w:p w:rsidR="00D344D0" w:rsidRDefault="00D344D0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B6CF7" w:rsidRPr="00D6542E" w:rsidRDefault="006B6CF7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C3974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над проведением аттестации педагогических работников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Контроль над обеспечением оказания материальной помощи членам Профсоюза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выполнения условий коллективного договора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10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3C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составления и утверждения графика отпусков на 20</w:t>
            </w:r>
            <w:r w:rsidR="00911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40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тарификации работников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40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профкома, производственных собраний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A9093D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C3974" w:rsidRPr="00D6542E">
              <w:rPr>
                <w:rFonts w:ascii="Times New Roman" w:hAnsi="Times New Roman" w:cs="Times New Roman"/>
                <w:sz w:val="24"/>
                <w:szCs w:val="24"/>
              </w:rPr>
              <w:t>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членов профсоюза о важных событиях в жизни Профкома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7355E6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</w:t>
            </w:r>
            <w:r w:rsidR="003B7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Проведение Дня социального партнерства «О соблюдении режима труда и отдыха работников учреждения образования»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91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9111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7355E6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</w:t>
            </w:r>
            <w:r w:rsidR="003B7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Разработка условий КД по улучшению условий труда и отдыха работников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7355E6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</w:t>
            </w:r>
            <w:r w:rsidR="003B7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Контроль над соблюдением порядка и условий выдачи путевок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A9093D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Члены комиссии по защите социально – трудовых прав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медицинских осмотров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7355E6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 по защите социально – трудовых пра</w:t>
            </w:r>
            <w:r w:rsidR="003B74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C3974" w:rsidRPr="00D6542E" w:rsidTr="009D68A9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Контроль над правильностью и</w:t>
            </w:r>
            <w:r w:rsidR="00A9093D"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своевременностью назначения пособий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1C3974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74" w:rsidRPr="00D6542E" w:rsidRDefault="007355E6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Члены комиссии по защите социально – трудовых прав</w:t>
            </w:r>
          </w:p>
        </w:tc>
      </w:tr>
      <w:tr w:rsidR="00D344D0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CF7" w:rsidRPr="00286722" w:rsidRDefault="006B6CF7" w:rsidP="006B6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4D0" w:rsidRPr="008B69DA" w:rsidRDefault="00D344D0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DA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по охране труда</w:t>
            </w:r>
          </w:p>
          <w:p w:rsidR="006B6CF7" w:rsidRPr="00286722" w:rsidRDefault="006B6CF7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D36FC" w:rsidRPr="00D6542E" w:rsidTr="006B6CF7">
        <w:trPr>
          <w:trHeight w:val="8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286722" w:rsidRDefault="006D36FC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67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 за</w:t>
            </w:r>
            <w:proofErr w:type="gramEnd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исправностью оборудования в учебных кабинетах, и помещениях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BD2455" w:rsidRDefault="006D36FC" w:rsidP="006B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12B" w:rsidRPr="00D6542E" w:rsidTr="006B6CF7">
        <w:trPr>
          <w:trHeight w:val="8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86722" w:rsidRDefault="008B69DA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BD2455" w:rsidRDefault="003C112B" w:rsidP="006B6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согласование Соглашения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BD2455" w:rsidRDefault="003C112B" w:rsidP="0053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45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BD2455" w:rsidRDefault="003C112B" w:rsidP="0053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245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24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6D36FC" w:rsidRPr="00D6542E" w:rsidTr="008B69DA">
        <w:trPr>
          <w:trHeight w:val="4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приемка учреждения к новому </w:t>
            </w: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учебному году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</w:t>
            </w:r>
            <w:r w:rsidRPr="00863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труда, зам. директора по </w:t>
            </w:r>
            <w:proofErr w:type="spellStart"/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proofErr w:type="gramEnd"/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наличия на рабочих местах инструкций по охране труда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по план-графику проверок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охране труда, комиссия по проверкам</w:t>
            </w:r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своевременности проведения инструктажей по охране труда (просмотр журналов регистрации проведения инструктажей на рабочем месте)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май, ноябрь </w:t>
            </w:r>
          </w:p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труда, комиссия по проверкам</w:t>
            </w:r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обеспечения работников спецодеждой.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зам. директора по </w:t>
            </w:r>
            <w:proofErr w:type="spellStart"/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proofErr w:type="gramEnd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учебных эвакуаций.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По план-графику тренировочных эвакуаций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комиссия по проведению тренировочных эвакуаций </w:t>
            </w:r>
          </w:p>
        </w:tc>
      </w:tr>
      <w:tr w:rsidR="006D36FC" w:rsidRPr="00D6542E" w:rsidTr="0017058A">
        <w:trPr>
          <w:trHeight w:val="69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Участие в работе комиссии по СОУТ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СОУТ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 по СОУТ</w:t>
            </w:r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Участие в работе совместного комитета по охране труда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D36FC" w:rsidRPr="00D6542E" w:rsidTr="009D68A9">
        <w:trPr>
          <w:trHeight w:val="86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8B69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и предъявлять представления о нарушении охраны труда руководителю образовательного  учреждения по результатам проверок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проведения инструктажа по ПДД с учащимися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Перед каникулами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труда,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участие в разборе жалоб и заявлений, связанных с условиями и безопасностью труда, проводить консультирование по вопросам охраны труда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</w:t>
            </w:r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 по ОТ, профком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D6542E" w:rsidRDefault="008B69DA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отсутствием на карнизах крыши сосулек, нависающего льда и снега: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Осень, зима, весна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охране труда, зам. директора по </w:t>
            </w:r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537F54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F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Технический осмотр зданий, пристроек, прилегающей территории.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 ОТ, комиссия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537F54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F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состоянием пункта приема пищи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B617A1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A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B6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состоянием пожарной безопасности.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D36FC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B617A1" w:rsidRDefault="008B69DA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6D36FC" w:rsidRPr="00D6542E" w:rsidRDefault="006D36FC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проведении дней ОТ, месячников безопасности.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Апрель, сентябрь, ноябрь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6FC" w:rsidRPr="00863163" w:rsidRDefault="006D36FC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8B69DA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рейда комиссии по соблюдению правил </w:t>
            </w:r>
            <w:proofErr w:type="spellStart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учреждении.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По плану проверок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8B69DA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проведения инструктажа с учащимися при выездах в другие учреждения и наличие подписей в журнале инструктажей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При выездах в другие учреждения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8B69DA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и использованием аптечек.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труда, зам. директора  по</w:t>
            </w:r>
            <w:proofErr w:type="gramStart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8B69DA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плана работы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31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DA" w:rsidRPr="00863163" w:rsidRDefault="008B69DA" w:rsidP="000E31C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2B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112B" w:rsidRPr="00D6542E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5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D6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Культурно – массовая  и спортивная работа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C112B" w:rsidRPr="00D6542E" w:rsidTr="003A27B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9111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торжественного мероприятия </w:t>
            </w:r>
            <w:proofErr w:type="gramStart"/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февраля, 8 Марта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члены комиссии </w:t>
            </w:r>
          </w:p>
        </w:tc>
      </w:tr>
      <w:tr w:rsidR="003C112B" w:rsidRPr="00D6542E" w:rsidTr="003A27B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региональных, всероссийских профсоюзных конкурсах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комиссии</w:t>
            </w:r>
            <w:proofErr w:type="gramStart"/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 члены коллектива</w:t>
            </w:r>
          </w:p>
        </w:tc>
      </w:tr>
      <w:tr w:rsidR="003C112B" w:rsidRPr="00D6542E" w:rsidTr="003A27B5">
        <w:trPr>
          <w:trHeight w:val="88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с юбилеем сотрудников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3C112B" w:rsidRPr="00D6542E" w:rsidTr="003A27B5">
        <w:trPr>
          <w:trHeight w:val="46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F01AD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</w:t>
            </w: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 Дня учителя</w:t>
            </w:r>
            <w:r>
              <w:rPr>
                <w:rFonts w:ascii="Times New Roman" w:hAnsi="Times New Roman" w:cs="Times New Roman"/>
              </w:rPr>
              <w:t xml:space="preserve">, Дня </w:t>
            </w:r>
            <w:r w:rsidRPr="00996A53">
              <w:rPr>
                <w:rFonts w:ascii="Times New Roman" w:hAnsi="Times New Roman" w:cs="Times New Roman"/>
              </w:rPr>
              <w:t>старшего поколения, декаду инвалидов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9111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члены комиссии, члены коллектива</w:t>
            </w:r>
          </w:p>
        </w:tc>
      </w:tr>
      <w:tr w:rsidR="003C112B" w:rsidRPr="00D6542E" w:rsidTr="003A27B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F01AD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профсоюзных спартакиадах и спортивных мероприятиях города.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 члены комиссии </w:t>
            </w:r>
          </w:p>
        </w:tc>
      </w:tr>
      <w:tr w:rsidR="003C112B" w:rsidRPr="00D6542E" w:rsidTr="009D68A9">
        <w:trPr>
          <w:trHeight w:val="78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Pr="0001713C" w:rsidRDefault="003C112B" w:rsidP="00F01A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и о</w:t>
            </w: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беспечение новогодними подарками детей сотрудников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</w:t>
            </w: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коллектива</w:t>
            </w:r>
          </w:p>
        </w:tc>
      </w:tr>
      <w:tr w:rsidR="003C112B" w:rsidRPr="00D6542E" w:rsidTr="003A27B5">
        <w:trPr>
          <w:trHeight w:val="32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9111B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новогоднего мероприятия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112B" w:rsidRPr="0001713C" w:rsidRDefault="003C112B" w:rsidP="006B6CF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1713C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  <w:r w:rsidRPr="0001713C">
              <w:rPr>
                <w:rFonts w:ascii="Times New Roman" w:hAnsi="Times New Roman" w:cs="Times New Roman"/>
                <w:sz w:val="24"/>
                <w:szCs w:val="24"/>
              </w:rPr>
              <w:t>, члены коллектива</w:t>
            </w:r>
          </w:p>
        </w:tc>
      </w:tr>
      <w:tr w:rsidR="003C112B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Default="003C112B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112B" w:rsidRPr="00D6542E" w:rsidRDefault="003C112B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54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  <w:p w:rsidR="003C112B" w:rsidRPr="009E223C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9E2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жилищно-бытовым вопросам</w:t>
            </w:r>
          </w:p>
          <w:p w:rsidR="003C112B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о социальной ипотеке и составление списков сотрудников желающих получить жилье по социальной ипотеке. Содействие при оформлении документов по социальной ипотеке.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жилищно-бытовой комиссии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жилищно-бытовой комиссии</w:t>
            </w:r>
          </w:p>
        </w:tc>
      </w:tr>
      <w:tr w:rsidR="003C112B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Default="003C112B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112B" w:rsidRPr="00D6542E" w:rsidRDefault="003C112B" w:rsidP="006B6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112B" w:rsidRPr="009E223C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E223C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молодежью и ветеранами</w:t>
            </w:r>
          </w:p>
          <w:p w:rsidR="003C112B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C112B" w:rsidRPr="00D6542E" w:rsidTr="00286722">
        <w:trPr>
          <w:trHeight w:val="54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паспорта молодых учителей и ветеранов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 к участию во всех культурно-массовых и спортивно-оздоровительных мероприятиях профкома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Ведение учета неработающих пенсионеров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ветеранов с Днем Учителя, другими праздниками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112B" w:rsidRPr="00D6542E" w:rsidTr="00D344D0"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112B" w:rsidRPr="002A7CE1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CE1">
              <w:rPr>
                <w:rFonts w:ascii="Times New Roman" w:hAnsi="Times New Roman" w:cs="Times New Roman"/>
                <w:b/>
                <w:sz w:val="24"/>
                <w:szCs w:val="24"/>
              </w:rPr>
              <w:t>8. Ревизионная комиссия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BA12DF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ревизионной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112B" w:rsidRPr="00BA12DF" w:rsidRDefault="003C112B" w:rsidP="006B6CF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распределение обязанностей между членами ревизионной комиссии</w:t>
            </w:r>
          </w:p>
          <w:p w:rsidR="003C112B" w:rsidRPr="00BA12DF" w:rsidRDefault="003C112B" w:rsidP="006B6CF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ревизионной комиссии</w:t>
            </w:r>
          </w:p>
          <w:p w:rsidR="003C112B" w:rsidRPr="00BA12DF" w:rsidRDefault="003C112B" w:rsidP="006B6CF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рассмотрение, утверждение итогов ревизий и проверок</w:t>
            </w:r>
          </w:p>
          <w:p w:rsidR="003C112B" w:rsidRPr="00BA12DF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A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3C112B" w:rsidRPr="00BA12DF" w:rsidRDefault="003C112B" w:rsidP="00E52357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8B69DA">
            <w:pPr>
              <w:pStyle w:val="a7"/>
            </w:pPr>
            <w:r w:rsidRPr="000403FF">
              <w:t>Периодичность проверок в соответствии с Положением о ревизионных комиссиях.</w:t>
            </w:r>
          </w:p>
          <w:p w:rsidR="003C112B" w:rsidRPr="000403FF" w:rsidRDefault="003C112B" w:rsidP="00E52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F">
              <w:rPr>
                <w:rFonts w:ascii="Times New Roman" w:hAnsi="Times New Roman" w:cs="Times New Roman"/>
              </w:rPr>
              <w:t>Могут быть внеплановые проверки</w:t>
            </w:r>
            <w:r w:rsidRPr="000403FF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члены ревизионной комиссии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A7CE1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Ревизия всей финансово-хозяйственной деятельности профсоюзной организации</w:t>
            </w:r>
            <w:r w:rsidRPr="002A7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03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Перед отчетным собранием.</w:t>
            </w:r>
            <w:r w:rsidRPr="000403FF">
              <w:rPr>
                <w:rFonts w:ascii="Times New Roman" w:hAnsi="Times New Roman" w:cs="Times New Roman"/>
              </w:rPr>
              <w:t xml:space="preserve"> Не менее 1 раза в год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члены ревизионной комиссии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A7CE1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Ревизия исполнения сметы по профсоюзному бюджету (по статьям)</w:t>
            </w:r>
            <w:r w:rsidRPr="002A7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03FF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ревизионная комиссия</w:t>
            </w: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A7CE1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порядка учета членов профсоюза и своевременности и полноты уплаты членских профсоюзных взносов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03FF">
              <w:rPr>
                <w:rFonts w:ascii="Times New Roman" w:hAnsi="Times New Roman" w:cs="Times New Roman"/>
              </w:rPr>
              <w:t>Не реже 2 раз в год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рев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омиссии, члены комиссии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A7CE1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соблюдения установленного порядка выдачи материальной помощи членам профсоюза</w:t>
            </w:r>
            <w:r w:rsidRPr="002A7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03F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рев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омиссии, члены комиссии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2B" w:rsidRPr="00D6542E" w:rsidTr="009D68A9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2A7CE1" w:rsidRDefault="003C112B" w:rsidP="006B6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правильности ведения делопроизводства и работы с письмами, жалобами, заявлениями, предложениями членов профсоюза</w:t>
            </w:r>
            <w:r w:rsidRPr="002A7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0403FF" w:rsidRDefault="003C112B" w:rsidP="006B6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03F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Председатель рев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542E">
              <w:rPr>
                <w:rFonts w:ascii="Times New Roman" w:hAnsi="Times New Roman" w:cs="Times New Roman"/>
                <w:sz w:val="24"/>
                <w:szCs w:val="24"/>
              </w:rPr>
              <w:t>омиссии, члены комиссии</w:t>
            </w:r>
          </w:p>
          <w:p w:rsidR="003C112B" w:rsidRPr="00D6542E" w:rsidRDefault="003C112B" w:rsidP="006B6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44D0" w:rsidRPr="00D6542E" w:rsidRDefault="00D344D0" w:rsidP="00D344D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344D0" w:rsidRPr="00D6542E" w:rsidRDefault="00D344D0" w:rsidP="00D344D0">
      <w:pPr>
        <w:rPr>
          <w:rFonts w:ascii="Times New Roman" w:hAnsi="Times New Roman" w:cs="Times New Roman"/>
          <w:sz w:val="24"/>
          <w:szCs w:val="24"/>
        </w:rPr>
      </w:pPr>
    </w:p>
    <w:p w:rsidR="00FA2C3C" w:rsidRDefault="00FA2C3C">
      <w:pPr>
        <w:rPr>
          <w:rFonts w:ascii="Times New Roman" w:hAnsi="Times New Roman" w:cs="Times New Roman"/>
          <w:sz w:val="24"/>
          <w:szCs w:val="24"/>
        </w:rPr>
      </w:pPr>
    </w:p>
    <w:p w:rsidR="00603AF5" w:rsidRDefault="00603AF5">
      <w:pPr>
        <w:rPr>
          <w:rFonts w:ascii="Times New Roman" w:hAnsi="Times New Roman" w:cs="Times New Roman"/>
          <w:sz w:val="24"/>
          <w:szCs w:val="24"/>
        </w:rPr>
      </w:pPr>
    </w:p>
    <w:p w:rsidR="00603AF5" w:rsidRDefault="00603AF5">
      <w:pPr>
        <w:rPr>
          <w:rFonts w:ascii="Times New Roman" w:hAnsi="Times New Roman" w:cs="Times New Roman"/>
          <w:sz w:val="24"/>
          <w:szCs w:val="24"/>
        </w:rPr>
      </w:pPr>
    </w:p>
    <w:p w:rsidR="00603AF5" w:rsidRDefault="00603AF5">
      <w:pPr>
        <w:rPr>
          <w:rFonts w:ascii="Times New Roman" w:hAnsi="Times New Roman" w:cs="Times New Roman"/>
          <w:sz w:val="24"/>
          <w:szCs w:val="24"/>
        </w:rPr>
      </w:pPr>
    </w:p>
    <w:p w:rsidR="0001713C" w:rsidRDefault="0001713C">
      <w:pPr>
        <w:rPr>
          <w:rFonts w:ascii="Times New Roman" w:hAnsi="Times New Roman" w:cs="Times New Roman"/>
          <w:sz w:val="24"/>
          <w:szCs w:val="24"/>
        </w:rPr>
      </w:pPr>
    </w:p>
    <w:sectPr w:rsidR="0001713C" w:rsidSect="00EB174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6072B"/>
    <w:multiLevelType w:val="hybridMultilevel"/>
    <w:tmpl w:val="8F808F94"/>
    <w:lvl w:ilvl="0" w:tplc="20DABA6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344D0"/>
    <w:rsid w:val="0001713C"/>
    <w:rsid w:val="000403FF"/>
    <w:rsid w:val="000C6332"/>
    <w:rsid w:val="000E6656"/>
    <w:rsid w:val="000F5440"/>
    <w:rsid w:val="0017058A"/>
    <w:rsid w:val="001C3974"/>
    <w:rsid w:val="001C7D27"/>
    <w:rsid w:val="001F481A"/>
    <w:rsid w:val="00225727"/>
    <w:rsid w:val="002436CA"/>
    <w:rsid w:val="00261B90"/>
    <w:rsid w:val="0027467E"/>
    <w:rsid w:val="00276825"/>
    <w:rsid w:val="00286722"/>
    <w:rsid w:val="002A471D"/>
    <w:rsid w:val="002A7CE1"/>
    <w:rsid w:val="002C2E89"/>
    <w:rsid w:val="002D6C3B"/>
    <w:rsid w:val="002F0B61"/>
    <w:rsid w:val="002F55A1"/>
    <w:rsid w:val="00341C46"/>
    <w:rsid w:val="003A154E"/>
    <w:rsid w:val="003A27B5"/>
    <w:rsid w:val="003B7413"/>
    <w:rsid w:val="003C112B"/>
    <w:rsid w:val="003C1A51"/>
    <w:rsid w:val="003D0AA6"/>
    <w:rsid w:val="003D45F3"/>
    <w:rsid w:val="003D6C65"/>
    <w:rsid w:val="00420003"/>
    <w:rsid w:val="00431B3D"/>
    <w:rsid w:val="004A618E"/>
    <w:rsid w:val="004B4C1A"/>
    <w:rsid w:val="004E02AA"/>
    <w:rsid w:val="005548A7"/>
    <w:rsid w:val="005701A1"/>
    <w:rsid w:val="00572667"/>
    <w:rsid w:val="00583409"/>
    <w:rsid w:val="005A55E7"/>
    <w:rsid w:val="005E2A5D"/>
    <w:rsid w:val="005E707C"/>
    <w:rsid w:val="005F18D8"/>
    <w:rsid w:val="00603AF5"/>
    <w:rsid w:val="00633C1D"/>
    <w:rsid w:val="006B6CF7"/>
    <w:rsid w:val="006B75F1"/>
    <w:rsid w:val="006D36FC"/>
    <w:rsid w:val="006F1AAF"/>
    <w:rsid w:val="00712108"/>
    <w:rsid w:val="00733358"/>
    <w:rsid w:val="007355E6"/>
    <w:rsid w:val="00761C10"/>
    <w:rsid w:val="007B4609"/>
    <w:rsid w:val="007B5457"/>
    <w:rsid w:val="0080288F"/>
    <w:rsid w:val="00811667"/>
    <w:rsid w:val="0081314C"/>
    <w:rsid w:val="00842523"/>
    <w:rsid w:val="008A2E07"/>
    <w:rsid w:val="008B69DA"/>
    <w:rsid w:val="008C29EA"/>
    <w:rsid w:val="008E72D9"/>
    <w:rsid w:val="008F3F87"/>
    <w:rsid w:val="009111BF"/>
    <w:rsid w:val="00946786"/>
    <w:rsid w:val="00996A53"/>
    <w:rsid w:val="009D68A9"/>
    <w:rsid w:val="009E223C"/>
    <w:rsid w:val="00A9093D"/>
    <w:rsid w:val="00AA5C99"/>
    <w:rsid w:val="00B123E1"/>
    <w:rsid w:val="00B31A13"/>
    <w:rsid w:val="00B36947"/>
    <w:rsid w:val="00B742CE"/>
    <w:rsid w:val="00BA12DF"/>
    <w:rsid w:val="00BC0BF4"/>
    <w:rsid w:val="00BD12D2"/>
    <w:rsid w:val="00C02845"/>
    <w:rsid w:val="00C47815"/>
    <w:rsid w:val="00C75432"/>
    <w:rsid w:val="00CB0F40"/>
    <w:rsid w:val="00CC5622"/>
    <w:rsid w:val="00D11C53"/>
    <w:rsid w:val="00D15915"/>
    <w:rsid w:val="00D344D0"/>
    <w:rsid w:val="00D6542E"/>
    <w:rsid w:val="00D94D0F"/>
    <w:rsid w:val="00DD04BC"/>
    <w:rsid w:val="00DD44D4"/>
    <w:rsid w:val="00DD5496"/>
    <w:rsid w:val="00E52357"/>
    <w:rsid w:val="00E54706"/>
    <w:rsid w:val="00E56BA8"/>
    <w:rsid w:val="00EA15DD"/>
    <w:rsid w:val="00EB174B"/>
    <w:rsid w:val="00EF0751"/>
    <w:rsid w:val="00F01ADD"/>
    <w:rsid w:val="00F36608"/>
    <w:rsid w:val="00F42D22"/>
    <w:rsid w:val="00FA2C3C"/>
    <w:rsid w:val="00FB080D"/>
    <w:rsid w:val="00FB7CDA"/>
    <w:rsid w:val="00FF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344D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D344D0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+ 11"/>
    <w:aliases w:val="5 pt,Не полужирный,Курсив"/>
    <w:basedOn w:val="a3"/>
    <w:rsid w:val="00D344D0"/>
    <w:rPr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styleId="a4">
    <w:name w:val="Emphasis"/>
    <w:basedOn w:val="a0"/>
    <w:qFormat/>
    <w:rsid w:val="00D344D0"/>
    <w:rPr>
      <w:i/>
      <w:iCs/>
    </w:rPr>
  </w:style>
  <w:style w:type="paragraph" w:styleId="a5">
    <w:name w:val="List Paragraph"/>
    <w:basedOn w:val="a"/>
    <w:uiPriority w:val="34"/>
    <w:qFormat/>
    <w:rsid w:val="004E02AA"/>
    <w:pPr>
      <w:ind w:left="720"/>
      <w:contextualSpacing/>
    </w:pPr>
  </w:style>
  <w:style w:type="table" w:styleId="a6">
    <w:name w:val="Table Grid"/>
    <w:basedOn w:val="a1"/>
    <w:uiPriority w:val="59"/>
    <w:rsid w:val="00603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basedOn w:val="a0"/>
    <w:link w:val="12"/>
    <w:rsid w:val="00E5470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2">
    <w:name w:val="Заголовок №1"/>
    <w:basedOn w:val="a"/>
    <w:link w:val="10"/>
    <w:rsid w:val="00E54706"/>
    <w:pPr>
      <w:shd w:val="clear" w:color="auto" w:fill="FFFFFF"/>
      <w:spacing w:after="180" w:line="0" w:lineRule="atLeast"/>
      <w:outlineLvl w:val="0"/>
    </w:pPr>
    <w:rPr>
      <w:rFonts w:ascii="Arial" w:eastAsia="Arial" w:hAnsi="Arial" w:cs="Arial"/>
      <w:sz w:val="17"/>
      <w:szCs w:val="17"/>
    </w:rPr>
  </w:style>
  <w:style w:type="paragraph" w:customStyle="1" w:styleId="a7">
    <w:name w:val="Содержимое таблицы"/>
    <w:basedOn w:val="a"/>
    <w:rsid w:val="00E52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2002-01-01T03:23:00Z</cp:lastPrinted>
  <dcterms:created xsi:type="dcterms:W3CDTF">2001-12-31T21:23:00Z</dcterms:created>
  <dcterms:modified xsi:type="dcterms:W3CDTF">2022-08-04T09:23:00Z</dcterms:modified>
</cp:coreProperties>
</file>